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60B8" w14:textId="0D20E1E4" w:rsidR="002A635C" w:rsidRDefault="002A635C" w:rsidP="002A635C">
      <w:p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</w:pP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Riigihanke nimetus ja viitenumber: Jõgeva Valla õpilasliinide teenindamine 2023–2026,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viitenumber 265762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Jõgeva valla õpilasliinide teenindamise leping nr 4-7/225-1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Jõgeva Vallavalitsus, registrikood 77000401, asukoht Suur tn 5, Jõgeva linn, Jõgeva vald, 48306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Jõgevamaa (edaspidi tellija), keda esindab vallavanem Taavi Aas, ühelt poolt ja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AS GoBus, registrikood 10085032, asukoht Ringtee tn 25, Tartu linn, Tartu maakond, 50105 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(edaspidi vedaja), keda esindab juhatuse liige Andrei Mändla, teiselt poolt, 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  <w:r w:rsidRPr="002A635C">
        <w:rPr>
          <w:rFonts w:ascii="Arial" w:eastAsia="Times New Roman" w:hAnsi="Arial" w:cs="Arial"/>
          <w:color w:val="000000"/>
          <w:kern w:val="0"/>
          <w:lang w:eastAsia="et-EE"/>
        </w:rPr>
        <w:t xml:space="preserve"> </w:t>
      </w:r>
      <w:r w:rsidRPr="002A635C"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br/>
      </w:r>
    </w:p>
    <w:p w14:paraId="4186ACB0" w14:textId="0D76DD7B" w:rsidR="00787F33" w:rsidRDefault="00787F33" w:rsidP="002A635C">
      <w:p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t>Allkirjastatud :</w:t>
      </w:r>
    </w:p>
    <w:p w14:paraId="241B6C83" w14:textId="3A5DBAFA" w:rsidR="00787F33" w:rsidRDefault="00787F33" w:rsidP="002A635C">
      <w:p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t>Taavi Aas 10. august 2023</w:t>
      </w:r>
    </w:p>
    <w:p w14:paraId="38DAD21A" w14:textId="3EC2FCF8" w:rsidR="00787F33" w:rsidRPr="002A635C" w:rsidRDefault="00787F33" w:rsidP="002A635C">
      <w:pPr>
        <w:suppressAutoHyphens w:val="0"/>
        <w:autoSpaceDN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et-EE"/>
        </w:rPr>
        <w:t>Andrei Mändla 11. august 2023.</w:t>
      </w:r>
      <w:bookmarkStart w:id="0" w:name="_GoBack"/>
      <w:bookmarkEnd w:id="0"/>
    </w:p>
    <w:p w14:paraId="5E42B28C" w14:textId="77777777" w:rsidR="0083257C" w:rsidRPr="002A635C" w:rsidRDefault="0083257C" w:rsidP="002A635C"/>
    <w:sectPr w:rsidR="0083257C" w:rsidRPr="002A635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458A6" w14:textId="77777777" w:rsidR="009611A6" w:rsidRDefault="009611A6">
      <w:pPr>
        <w:spacing w:after="0" w:line="240" w:lineRule="auto"/>
      </w:pPr>
      <w:r>
        <w:separator/>
      </w:r>
    </w:p>
  </w:endnote>
  <w:endnote w:type="continuationSeparator" w:id="0">
    <w:p w14:paraId="4777230C" w14:textId="77777777" w:rsidR="009611A6" w:rsidRDefault="00961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013C7" w14:textId="77777777" w:rsidR="009611A6" w:rsidRDefault="009611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2E087E" w14:textId="77777777" w:rsidR="009611A6" w:rsidRDefault="00961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315"/>
    <w:multiLevelType w:val="multilevel"/>
    <w:tmpl w:val="916662B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8A834FA"/>
    <w:multiLevelType w:val="multilevel"/>
    <w:tmpl w:val="2D02F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7C"/>
    <w:rsid w:val="000F7EAA"/>
    <w:rsid w:val="002A635C"/>
    <w:rsid w:val="00575923"/>
    <w:rsid w:val="005B0E44"/>
    <w:rsid w:val="00692442"/>
    <w:rsid w:val="00785CA2"/>
    <w:rsid w:val="00787F33"/>
    <w:rsid w:val="0083257C"/>
    <w:rsid w:val="008435DA"/>
    <w:rsid w:val="00866B32"/>
    <w:rsid w:val="009611A6"/>
    <w:rsid w:val="00A56840"/>
    <w:rsid w:val="00AA63BA"/>
    <w:rsid w:val="00C044CF"/>
    <w:rsid w:val="00D04869"/>
    <w:rsid w:val="00D56030"/>
    <w:rsid w:val="00D7501E"/>
    <w:rsid w:val="00EB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AF09"/>
  <w15:docId w15:val="{72953BFB-4431-4989-855C-771AD9D9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t-EE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et-EE"/>
    </w:rPr>
  </w:style>
  <w:style w:type="character" w:styleId="Hperlink">
    <w:name w:val="Hyperlink"/>
    <w:basedOn w:val="Liguvaikefont"/>
    <w:rPr>
      <w:color w:val="0563C1"/>
      <w:u w:val="single"/>
    </w:rPr>
  </w:style>
  <w:style w:type="paragraph" w:styleId="Loendilik">
    <w:name w:val="List Paragraph"/>
    <w:basedOn w:val="Normaallaad"/>
    <w:pPr>
      <w:spacing w:line="247" w:lineRule="auto"/>
      <w:ind w:left="720"/>
      <w:contextualSpacing/>
    </w:pPr>
    <w:rPr>
      <w:rFonts w:cs="Calibri"/>
      <w:kern w:val="0"/>
    </w:rPr>
  </w:style>
  <w:style w:type="character" w:styleId="Kommentaariviide">
    <w:name w:val="annotation reference"/>
    <w:basedOn w:val="Liguvaikefont"/>
    <w:rPr>
      <w:sz w:val="16"/>
      <w:szCs w:val="16"/>
    </w:rPr>
  </w:style>
  <w:style w:type="paragraph" w:styleId="Kommentaaritekst">
    <w:name w:val="annotation text"/>
    <w:basedOn w:val="Normaallaa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rPr>
      <w:b/>
      <w:bCs/>
    </w:rPr>
  </w:style>
  <w:style w:type="character" w:customStyle="1" w:styleId="KommentaariteemaMrk">
    <w:name w:val="Kommentaari teema Märk"/>
    <w:basedOn w:val="KommentaaritekstMrk"/>
    <w:rPr>
      <w:b/>
      <w:bCs/>
      <w:sz w:val="20"/>
      <w:szCs w:val="20"/>
    </w:rPr>
  </w:style>
  <w:style w:type="paragraph" w:styleId="Redaktsioon">
    <w:name w:val="Revision"/>
    <w:pPr>
      <w:spacing w:after="0" w:line="240" w:lineRule="auto"/>
    </w:pPr>
  </w:style>
  <w:style w:type="character" w:customStyle="1" w:styleId="markedcontent">
    <w:name w:val="markedcontent"/>
    <w:basedOn w:val="Liguvaikefont"/>
    <w:rsid w:val="002A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Haridus- ja Teadusministeerium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Kallikorm</dc:creator>
  <dc:description/>
  <cp:lastModifiedBy>Helle Kajaste</cp:lastModifiedBy>
  <cp:revision>3</cp:revision>
  <dcterms:created xsi:type="dcterms:W3CDTF">2025-01-16T11:44:00Z</dcterms:created>
  <dcterms:modified xsi:type="dcterms:W3CDTF">2025-01-16T11:46:00Z</dcterms:modified>
</cp:coreProperties>
</file>